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BFBAB" w14:textId="64D103E9" w:rsidR="00331914" w:rsidRDefault="002E5292" w:rsidP="004D6783">
      <w:pPr>
        <w:spacing w:line="360" w:lineRule="auto"/>
        <w:ind w:right="-1"/>
        <w:rPr>
          <w:rFonts w:ascii="Arial" w:hAnsi="Arial" w:cs="Arial"/>
          <w:b/>
          <w:sz w:val="22"/>
          <w:szCs w:val="22"/>
        </w:rPr>
      </w:pPr>
      <w:r>
        <w:rPr>
          <w:rFonts w:ascii="Arial" w:hAnsi="Arial"/>
          <w:b/>
          <w:sz w:val="22"/>
        </w:rPr>
        <w:t xml:space="preserve">2.A. EREDUA </w:t>
      </w:r>
      <w:r w:rsidR="00335342">
        <w:rPr>
          <w:rFonts w:ascii="Arial" w:hAnsi="Arial"/>
          <w:b/>
          <w:sz w:val="22"/>
        </w:rPr>
        <w:t>–</w:t>
      </w:r>
      <w:r>
        <w:rPr>
          <w:rFonts w:ascii="Arial" w:hAnsi="Arial"/>
          <w:b/>
          <w:sz w:val="22"/>
        </w:rPr>
        <w:t xml:space="preserve"> </w:t>
      </w:r>
      <w:r w:rsidR="00335342">
        <w:rPr>
          <w:rFonts w:ascii="Arial" w:hAnsi="Arial"/>
          <w:b/>
          <w:sz w:val="22"/>
        </w:rPr>
        <w:t>A TALDE</w:t>
      </w:r>
      <w:r w:rsidR="00810CF9">
        <w:rPr>
          <w:rFonts w:ascii="Arial" w:hAnsi="Arial"/>
          <w:b/>
          <w:sz w:val="22"/>
        </w:rPr>
        <w:t>A HAUTAGAITZA AURKEZTEKOA PERTSONA FISIKOENTZAT</w:t>
      </w:r>
    </w:p>
    <w:p w14:paraId="7F5BFBAC" w14:textId="77777777" w:rsidR="00D62393" w:rsidRPr="00D62393" w:rsidRDefault="00D62393" w:rsidP="004D6783">
      <w:pPr>
        <w:spacing w:line="360" w:lineRule="auto"/>
        <w:ind w:right="-1"/>
        <w:rPr>
          <w:rFonts w:ascii="Arial" w:hAnsi="Arial" w:cs="Arial"/>
          <w:b/>
          <w:sz w:val="22"/>
          <w:szCs w:val="22"/>
        </w:rPr>
      </w:pPr>
    </w:p>
    <w:p w14:paraId="7F5BFBAD" w14:textId="3267ADCB" w:rsidR="002E5292" w:rsidRDefault="00C16BA5" w:rsidP="00D62393">
      <w:pPr>
        <w:spacing w:line="360" w:lineRule="auto"/>
        <w:ind w:right="-1"/>
        <w:rPr>
          <w:rFonts w:ascii="Arial" w:hAnsi="Arial"/>
          <w:b/>
          <w:sz w:val="20"/>
        </w:rPr>
      </w:pPr>
      <w:r>
        <w:rPr>
          <w:rFonts w:ascii="Arial" w:hAnsi="Arial"/>
          <w:b/>
          <w:sz w:val="20"/>
        </w:rPr>
        <w:t>ARABAKO</w:t>
      </w:r>
      <w:r w:rsidR="002E5292" w:rsidRPr="00D62393">
        <w:rPr>
          <w:rFonts w:ascii="Arial" w:hAnsi="Arial"/>
          <w:b/>
          <w:sz w:val="20"/>
        </w:rPr>
        <w:t xml:space="preserve"> MERKATARITZA, INDUSTRIA</w:t>
      </w:r>
      <w:r>
        <w:rPr>
          <w:rFonts w:ascii="Arial" w:hAnsi="Arial"/>
          <w:b/>
          <w:sz w:val="20"/>
        </w:rPr>
        <w:t xml:space="preserve"> ETA</w:t>
      </w:r>
      <w:r w:rsidR="002E5292" w:rsidRPr="00D62393">
        <w:rPr>
          <w:rFonts w:ascii="Arial" w:hAnsi="Arial"/>
          <w:b/>
          <w:sz w:val="20"/>
        </w:rPr>
        <w:t xml:space="preserve"> ZERBITZU GANBERA OFIZIALAREN IDAZKARITZA NAGUSI</w:t>
      </w:r>
      <w:r w:rsidR="00331914" w:rsidRPr="00D62393">
        <w:rPr>
          <w:rFonts w:ascii="Arial" w:hAnsi="Arial"/>
          <w:b/>
          <w:sz w:val="20"/>
        </w:rPr>
        <w:t>ARI ZUZENDUTA</w:t>
      </w:r>
    </w:p>
    <w:p w14:paraId="7F5BFBAE" w14:textId="77777777" w:rsidR="00EB7843" w:rsidRPr="00D62393" w:rsidRDefault="00EB7843" w:rsidP="00D62393">
      <w:pPr>
        <w:spacing w:line="360" w:lineRule="auto"/>
        <w:ind w:right="-1"/>
        <w:rPr>
          <w:rFonts w:ascii="Arial" w:hAnsi="Arial" w:cs="Arial"/>
          <w:b/>
          <w:sz w:val="20"/>
          <w:szCs w:val="22"/>
        </w:rPr>
      </w:pPr>
    </w:p>
    <w:p w14:paraId="7F5BFBAF" w14:textId="77777777" w:rsidR="002E5292" w:rsidRDefault="002E5292" w:rsidP="004D6783">
      <w:pPr>
        <w:spacing w:line="360" w:lineRule="auto"/>
        <w:jc w:val="both"/>
        <w:rPr>
          <w:rFonts w:ascii="Arial" w:hAnsi="Arial" w:cs="Arial"/>
          <w:sz w:val="20"/>
          <w:szCs w:val="20"/>
        </w:rPr>
      </w:pPr>
      <w:r>
        <w:rPr>
          <w:rFonts w:ascii="Arial" w:hAnsi="Arial"/>
          <w:sz w:val="20"/>
        </w:rPr>
        <w:t>……………………………………………………………………………………….. jaunak/andreak, ……………………… NAN-zenbakiarekin, ……………………………………………………………………………………………………………… jakinarazpen-helbidearekin, …………………………………………. he</w:t>
      </w:r>
      <w:r w:rsidR="00331914">
        <w:rPr>
          <w:rFonts w:ascii="Arial" w:hAnsi="Arial"/>
          <w:sz w:val="20"/>
        </w:rPr>
        <w:t>l</w:t>
      </w:r>
      <w:r>
        <w:rPr>
          <w:rFonts w:ascii="Arial" w:hAnsi="Arial"/>
          <w:sz w:val="20"/>
        </w:rPr>
        <w:t xml:space="preserve">bide elektronikoarekin, bere izenean eta eskubidez </w:t>
      </w:r>
    </w:p>
    <w:p w14:paraId="7F5BFBB0" w14:textId="77777777" w:rsidR="002E5292" w:rsidRDefault="002E5292" w:rsidP="004D6783">
      <w:pPr>
        <w:spacing w:line="360" w:lineRule="auto"/>
        <w:jc w:val="center"/>
        <w:rPr>
          <w:rFonts w:ascii="Arial" w:hAnsi="Arial" w:cs="Arial"/>
          <w:b/>
          <w:sz w:val="20"/>
          <w:szCs w:val="20"/>
        </w:rPr>
      </w:pPr>
    </w:p>
    <w:p w14:paraId="7F5BFBB1" w14:textId="77777777" w:rsidR="002E5292" w:rsidRDefault="00840EF7" w:rsidP="004D6783">
      <w:pPr>
        <w:pStyle w:val="Ttulo2"/>
        <w:spacing w:line="360" w:lineRule="auto"/>
        <w:jc w:val="center"/>
        <w:rPr>
          <w:rFonts w:cs="Arial"/>
          <w:sz w:val="20"/>
        </w:rPr>
      </w:pPr>
      <w:r>
        <w:rPr>
          <w:sz w:val="20"/>
        </w:rPr>
        <w:t>ADIERAZTEN DU</w:t>
      </w:r>
    </w:p>
    <w:p w14:paraId="7F5BFBB2" w14:textId="77777777" w:rsidR="004D6783" w:rsidRPr="00331914" w:rsidRDefault="004D6783" w:rsidP="004D6783">
      <w:pPr>
        <w:rPr>
          <w:lang w:eastAsia="es-ES_tradnl"/>
        </w:rPr>
      </w:pPr>
    </w:p>
    <w:p w14:paraId="7F5BFBB3" w14:textId="77777777" w:rsidR="002E5292" w:rsidRPr="00CD2392" w:rsidRDefault="002E5292" w:rsidP="00CD2392">
      <w:pPr>
        <w:spacing w:line="360" w:lineRule="auto"/>
        <w:jc w:val="both"/>
        <w:rPr>
          <w:rFonts w:ascii="Arial" w:hAnsi="Arial" w:cs="Arial"/>
          <w:sz w:val="20"/>
          <w:szCs w:val="20"/>
        </w:rPr>
      </w:pPr>
      <w:r>
        <w:rPr>
          <w:rFonts w:ascii="Arial" w:hAnsi="Arial"/>
          <w:sz w:val="20"/>
        </w:rPr>
        <w:t xml:space="preserve">Ganbera horretako Osoko Bilkurako kideentzako hauteskundeak deitu direla jakinik, idazki honen bidez, garaiz eta behar bezala, bere hautagaitza aurkeztu eta onartu du, Ganbera horretako Osoko Bilkurako A) taldeko bokal lanpostua betetzeko, ……….. Atalean, ……….. Taldean, ……….. Kategorian. </w:t>
      </w:r>
    </w:p>
    <w:p w14:paraId="7F5BFBB4" w14:textId="77777777" w:rsidR="002E5292" w:rsidRPr="00D62393" w:rsidRDefault="002E5292" w:rsidP="004D6783">
      <w:pPr>
        <w:spacing w:line="360" w:lineRule="auto"/>
        <w:jc w:val="both"/>
        <w:rPr>
          <w:rFonts w:ascii="Arial" w:hAnsi="Arial" w:cs="Arial"/>
          <w:sz w:val="20"/>
          <w:szCs w:val="20"/>
        </w:rPr>
      </w:pPr>
    </w:p>
    <w:p w14:paraId="7F5BFBB5" w14:textId="77777777" w:rsidR="002E5292" w:rsidRDefault="002E5292" w:rsidP="00CD2392">
      <w:pPr>
        <w:spacing w:line="360" w:lineRule="auto"/>
        <w:jc w:val="both"/>
        <w:rPr>
          <w:rFonts w:ascii="Arial" w:hAnsi="Arial" w:cs="Arial"/>
          <w:sz w:val="20"/>
          <w:szCs w:val="20"/>
        </w:rPr>
      </w:pPr>
      <w:r>
        <w:rPr>
          <w:rFonts w:ascii="Arial" w:hAnsi="Arial"/>
          <w:sz w:val="20"/>
        </w:rPr>
        <w:t xml:space="preserve">Merkataritza, Industria, Zerbitzu eta Nabigazioko Ganbera Ofizialen hauteskunde-prozedura eta gobernu-organoen osaera arautzen dituen maiatzaren 26ko 78/2015 Dekretuaren 11.1 artikuluan eskatutako baldintzak betetzen dituela, eta horien egiaztagiriak erantsi dituela. </w:t>
      </w:r>
    </w:p>
    <w:p w14:paraId="7F5BFBB6" w14:textId="77777777" w:rsidR="002E5292" w:rsidRPr="00D62393" w:rsidRDefault="002E5292" w:rsidP="00CD2392">
      <w:pPr>
        <w:spacing w:line="360" w:lineRule="auto"/>
        <w:jc w:val="both"/>
        <w:rPr>
          <w:rFonts w:ascii="Arial" w:hAnsi="Arial" w:cs="Arial"/>
          <w:sz w:val="20"/>
          <w:szCs w:val="20"/>
        </w:rPr>
      </w:pPr>
    </w:p>
    <w:p w14:paraId="7F5BFBB7" w14:textId="77777777" w:rsidR="002E5292" w:rsidRDefault="002E5292" w:rsidP="00CD2392">
      <w:pPr>
        <w:spacing w:line="360" w:lineRule="auto"/>
        <w:jc w:val="both"/>
        <w:rPr>
          <w:rFonts w:ascii="Arial" w:hAnsi="Arial" w:cs="Arial"/>
          <w:sz w:val="20"/>
          <w:szCs w:val="20"/>
        </w:rPr>
      </w:pPr>
      <w:r>
        <w:rPr>
          <w:rFonts w:ascii="Arial" w:hAnsi="Arial"/>
          <w:sz w:val="20"/>
        </w:rPr>
        <w:t>Horrela,</w:t>
      </w:r>
    </w:p>
    <w:p w14:paraId="7F5BFBB8" w14:textId="77777777" w:rsidR="002E5292" w:rsidRDefault="002E5292" w:rsidP="00CD2392">
      <w:pPr>
        <w:spacing w:line="360" w:lineRule="auto"/>
        <w:jc w:val="center"/>
        <w:rPr>
          <w:rFonts w:ascii="Arial" w:hAnsi="Arial" w:cs="Arial"/>
          <w:b/>
          <w:sz w:val="20"/>
          <w:szCs w:val="20"/>
        </w:rPr>
      </w:pPr>
      <w:r>
        <w:rPr>
          <w:rFonts w:ascii="Arial" w:hAnsi="Arial"/>
          <w:b/>
          <w:sz w:val="20"/>
        </w:rPr>
        <w:t>ESKATU DU</w:t>
      </w:r>
    </w:p>
    <w:p w14:paraId="7F5BFBB9" w14:textId="77777777" w:rsidR="002E5292" w:rsidRPr="00D62393" w:rsidRDefault="002E5292" w:rsidP="00CD2392">
      <w:pPr>
        <w:spacing w:line="360" w:lineRule="auto"/>
        <w:jc w:val="both"/>
        <w:rPr>
          <w:rFonts w:ascii="Arial" w:hAnsi="Arial" w:cs="Arial"/>
          <w:sz w:val="20"/>
          <w:szCs w:val="20"/>
        </w:rPr>
      </w:pPr>
    </w:p>
    <w:p w14:paraId="7F5BFBBA" w14:textId="77777777" w:rsidR="00CD2392" w:rsidRPr="00EC67E7" w:rsidRDefault="00CD2392" w:rsidP="00CD2392">
      <w:pPr>
        <w:spacing w:line="360" w:lineRule="auto"/>
        <w:jc w:val="both"/>
        <w:rPr>
          <w:rFonts w:ascii="Arial" w:hAnsi="Arial" w:cs="Arial"/>
          <w:sz w:val="20"/>
          <w:szCs w:val="20"/>
        </w:rPr>
      </w:pPr>
      <w:r>
        <w:rPr>
          <w:rFonts w:ascii="Arial" w:hAnsi="Arial"/>
          <w:sz w:val="20"/>
        </w:rPr>
        <w:t>Idazki hau eta horrekin batera doazen agiriak aurkeztuta, hautagai-zerrenda aurkeztutzat jotzea, egiaztapenak eta beharrezko izapideak egin ondoren, eta adierazitako Atal, Talde eta Kategorian bere hautagaitza aldarrikatzea.</w:t>
      </w:r>
    </w:p>
    <w:p w14:paraId="7F5BFBBB" w14:textId="77777777" w:rsidR="002E5292" w:rsidRPr="00D62393" w:rsidRDefault="002E5292" w:rsidP="004D6783">
      <w:pPr>
        <w:spacing w:line="360" w:lineRule="auto"/>
        <w:jc w:val="both"/>
        <w:rPr>
          <w:rFonts w:ascii="Arial" w:hAnsi="Arial" w:cs="Arial"/>
          <w:sz w:val="20"/>
          <w:szCs w:val="20"/>
        </w:rPr>
      </w:pPr>
    </w:p>
    <w:p w14:paraId="7F5BFBBC" w14:textId="7A436AB9" w:rsidR="002E5292" w:rsidRPr="004D6783" w:rsidRDefault="002E5292" w:rsidP="004D6783">
      <w:pPr>
        <w:spacing w:line="360" w:lineRule="auto"/>
        <w:jc w:val="both"/>
        <w:rPr>
          <w:rFonts w:ascii="Arial" w:hAnsi="Arial" w:cs="Arial"/>
          <w:sz w:val="20"/>
          <w:szCs w:val="20"/>
        </w:rPr>
      </w:pPr>
      <w:r>
        <w:rPr>
          <w:rFonts w:ascii="Arial" w:hAnsi="Arial"/>
          <w:sz w:val="20"/>
        </w:rPr>
        <w:t>…………….., 202</w:t>
      </w:r>
      <w:r w:rsidR="00320843">
        <w:rPr>
          <w:rFonts w:ascii="Arial" w:hAnsi="Arial"/>
          <w:sz w:val="20"/>
        </w:rPr>
        <w:t>6</w:t>
      </w:r>
      <w:r>
        <w:rPr>
          <w:rFonts w:ascii="Arial" w:hAnsi="Arial"/>
          <w:sz w:val="20"/>
        </w:rPr>
        <w:t>ko ……………..</w:t>
      </w:r>
      <w:proofErr w:type="spellStart"/>
      <w:r>
        <w:rPr>
          <w:rFonts w:ascii="Arial" w:hAnsi="Arial"/>
          <w:sz w:val="20"/>
        </w:rPr>
        <w:t>aren</w:t>
      </w:r>
      <w:proofErr w:type="spellEnd"/>
      <w:r>
        <w:rPr>
          <w:rFonts w:ascii="Arial" w:hAnsi="Arial"/>
          <w:sz w:val="20"/>
        </w:rPr>
        <w:t xml:space="preserve"> ……………………………….(a)</w:t>
      </w:r>
    </w:p>
    <w:p w14:paraId="7F5BFBBD" w14:textId="77777777" w:rsidR="00CD2392" w:rsidRPr="00D62393" w:rsidRDefault="00CD2392" w:rsidP="00CD2392">
      <w:pPr>
        <w:spacing w:line="360" w:lineRule="auto"/>
        <w:rPr>
          <w:sz w:val="20"/>
          <w:szCs w:val="20"/>
        </w:rPr>
      </w:pPr>
    </w:p>
    <w:p w14:paraId="7F5BFBBE" w14:textId="77777777" w:rsidR="00CD2392" w:rsidRDefault="00CD2392" w:rsidP="00CD2392">
      <w:pPr>
        <w:tabs>
          <w:tab w:val="center" w:pos="4252"/>
          <w:tab w:val="left" w:pos="5715"/>
        </w:tabs>
        <w:spacing w:line="360" w:lineRule="auto"/>
        <w:rPr>
          <w:rFonts w:ascii="Arial" w:hAnsi="Arial" w:cs="Arial"/>
          <w:sz w:val="20"/>
          <w:szCs w:val="20"/>
        </w:rPr>
      </w:pPr>
      <w:r>
        <w:rPr>
          <w:rFonts w:ascii="Arial" w:hAnsi="Arial"/>
          <w:sz w:val="20"/>
        </w:rPr>
        <w:tab/>
        <w:t>Sinadura……………………</w:t>
      </w:r>
      <w:r>
        <w:rPr>
          <w:rFonts w:ascii="Arial" w:hAnsi="Arial"/>
          <w:sz w:val="20"/>
        </w:rPr>
        <w:tab/>
      </w:r>
    </w:p>
    <w:p w14:paraId="7F5BFBBF" w14:textId="77777777" w:rsidR="00CD2392" w:rsidRPr="00D62393" w:rsidRDefault="00CD2392" w:rsidP="00CD2392">
      <w:pPr>
        <w:tabs>
          <w:tab w:val="center" w:pos="4252"/>
          <w:tab w:val="left" w:pos="5715"/>
        </w:tabs>
        <w:spacing w:line="360" w:lineRule="auto"/>
        <w:rPr>
          <w:rFonts w:ascii="Arial" w:hAnsi="Arial" w:cs="Arial"/>
          <w:sz w:val="20"/>
          <w:szCs w:val="20"/>
        </w:rPr>
      </w:pPr>
    </w:p>
    <w:p w14:paraId="7F5BFBC0" w14:textId="1F1C9774" w:rsidR="00F91705" w:rsidRPr="00746A73" w:rsidRDefault="00F91705" w:rsidP="00F91705">
      <w:pPr>
        <w:jc w:val="both"/>
        <w:rPr>
          <w:rFonts w:ascii="Arial" w:hAnsi="Arial" w:cs="Arial"/>
          <w:sz w:val="16"/>
          <w:szCs w:val="16"/>
        </w:rPr>
      </w:pPr>
      <w:r>
        <w:rPr>
          <w:rFonts w:ascii="Arial" w:hAnsi="Arial"/>
          <w:b/>
          <w:bCs/>
        </w:rPr>
        <w:t>OHARRAK</w:t>
      </w:r>
      <w:r>
        <w:rPr>
          <w:rFonts w:ascii="Arial" w:hAnsi="Arial"/>
        </w:rPr>
        <w:t>:</w:t>
      </w:r>
      <w:r>
        <w:rPr>
          <w:rFonts w:ascii="Arial" w:hAnsi="Arial"/>
          <w:sz w:val="16"/>
        </w:rPr>
        <w:t xml:space="preserve"> Sinadura benetakoa dela egiaztatzeko, fede-emaile publikoa edo </w:t>
      </w:r>
      <w:r w:rsidR="00FD68EF">
        <w:rPr>
          <w:rFonts w:ascii="Arial" w:hAnsi="Arial"/>
          <w:sz w:val="16"/>
        </w:rPr>
        <w:t>Arabako</w:t>
      </w:r>
      <w:r>
        <w:rPr>
          <w:rFonts w:ascii="Arial" w:hAnsi="Arial"/>
          <w:sz w:val="16"/>
        </w:rPr>
        <w:t xml:space="preserve"> Merkataritza, Industria</w:t>
      </w:r>
      <w:r w:rsidR="00FD68EF">
        <w:rPr>
          <w:rFonts w:ascii="Arial" w:hAnsi="Arial"/>
          <w:sz w:val="16"/>
        </w:rPr>
        <w:t xml:space="preserve"> eta</w:t>
      </w:r>
      <w:r>
        <w:rPr>
          <w:rFonts w:ascii="Arial" w:hAnsi="Arial"/>
          <w:sz w:val="16"/>
        </w:rPr>
        <w:t xml:space="preserve"> Zerbitzu Ganbera Ofizialeko idazkari nagusiaren ziurtagiria aurkeztu beharko da.</w:t>
      </w:r>
    </w:p>
    <w:p w14:paraId="7F5BFBC1" w14:textId="77777777" w:rsidR="00CD2392" w:rsidRPr="000A6359" w:rsidRDefault="00CD2392" w:rsidP="00CD2392">
      <w:pPr>
        <w:tabs>
          <w:tab w:val="center" w:pos="4252"/>
          <w:tab w:val="left" w:pos="5715"/>
        </w:tabs>
        <w:rPr>
          <w:rFonts w:ascii="Arial" w:hAnsi="Arial" w:cs="Arial"/>
          <w:sz w:val="16"/>
          <w:szCs w:val="16"/>
        </w:rPr>
      </w:pPr>
      <w:r>
        <w:rPr>
          <w:rFonts w:ascii="Arial" w:hAnsi="Arial"/>
          <w:sz w:val="16"/>
        </w:rPr>
        <w:t>Erantsitako dokumentazioa:</w:t>
      </w:r>
    </w:p>
    <w:p w14:paraId="7F5BFBC2" w14:textId="77777777" w:rsidR="00CD2392" w:rsidRPr="000A6359" w:rsidRDefault="00CD2392" w:rsidP="00CD2392">
      <w:pPr>
        <w:tabs>
          <w:tab w:val="center" w:pos="4252"/>
          <w:tab w:val="left" w:pos="5715"/>
        </w:tabs>
        <w:ind w:left="720"/>
        <w:rPr>
          <w:rFonts w:ascii="Arial" w:hAnsi="Arial" w:cs="Arial"/>
          <w:sz w:val="16"/>
          <w:szCs w:val="16"/>
        </w:rPr>
      </w:pPr>
      <w:r>
        <w:rPr>
          <w:rFonts w:ascii="Arial" w:hAnsi="Arial"/>
          <w:sz w:val="16"/>
        </w:rPr>
        <w:t>- Hautagaitzaren abalak (3.A eta 3.B ereduak).</w:t>
      </w:r>
    </w:p>
    <w:p w14:paraId="7F5BFBC3" w14:textId="77777777" w:rsidR="00CD2392" w:rsidRPr="000A6359" w:rsidRDefault="00CD2392" w:rsidP="00CD2392">
      <w:pPr>
        <w:tabs>
          <w:tab w:val="center" w:pos="4252"/>
          <w:tab w:val="left" w:pos="5715"/>
        </w:tabs>
        <w:ind w:left="720"/>
        <w:rPr>
          <w:rFonts w:ascii="Arial" w:hAnsi="Arial" w:cs="Arial"/>
          <w:sz w:val="16"/>
          <w:szCs w:val="16"/>
        </w:rPr>
      </w:pPr>
      <w:r>
        <w:rPr>
          <w:rFonts w:ascii="Arial" w:hAnsi="Arial"/>
          <w:sz w:val="16"/>
        </w:rPr>
        <w:t>- Sinatzailearen NANaren edo pasaportearen fotokopia.</w:t>
      </w:r>
    </w:p>
    <w:p w14:paraId="7F5BFBC4" w14:textId="77777777" w:rsidR="00CD2392" w:rsidRPr="000A6359" w:rsidRDefault="00CD2392" w:rsidP="00CD2392">
      <w:pPr>
        <w:tabs>
          <w:tab w:val="center" w:pos="4252"/>
          <w:tab w:val="left" w:pos="5715"/>
        </w:tabs>
        <w:ind w:left="720"/>
        <w:rPr>
          <w:rFonts w:ascii="Arial" w:hAnsi="Arial" w:cs="Arial"/>
          <w:sz w:val="16"/>
          <w:szCs w:val="16"/>
        </w:rPr>
      </w:pPr>
      <w:r>
        <w:rPr>
          <w:rFonts w:ascii="Arial" w:hAnsi="Arial"/>
          <w:sz w:val="16"/>
        </w:rPr>
        <w:t xml:space="preserve">- Zerga-betebeharrak eta Gizarte </w:t>
      </w:r>
      <w:proofErr w:type="spellStart"/>
      <w:r>
        <w:rPr>
          <w:rFonts w:ascii="Arial" w:hAnsi="Arial"/>
          <w:sz w:val="16"/>
        </w:rPr>
        <w:t>Segurantzarekikoak</w:t>
      </w:r>
      <w:proofErr w:type="spellEnd"/>
      <w:r>
        <w:rPr>
          <w:rFonts w:ascii="Arial" w:hAnsi="Arial"/>
          <w:sz w:val="16"/>
        </w:rPr>
        <w:t xml:space="preserve"> eguneratuta dituela egiaztatzen duen ziurtagiria.</w:t>
      </w:r>
    </w:p>
    <w:p w14:paraId="7F5BFBC5" w14:textId="77777777" w:rsidR="003320B9" w:rsidRPr="00CD2392" w:rsidRDefault="00CD2392" w:rsidP="00CD2392">
      <w:pPr>
        <w:tabs>
          <w:tab w:val="center" w:pos="4252"/>
          <w:tab w:val="left" w:pos="5715"/>
        </w:tabs>
        <w:ind w:left="720"/>
        <w:rPr>
          <w:rFonts w:ascii="Arial" w:hAnsi="Arial" w:cs="Arial"/>
          <w:sz w:val="16"/>
          <w:szCs w:val="16"/>
        </w:rPr>
      </w:pPr>
      <w:r>
        <w:rPr>
          <w:rFonts w:ascii="Arial" w:hAnsi="Arial"/>
          <w:sz w:val="16"/>
        </w:rPr>
        <w:lastRenderedPageBreak/>
        <w:t>- Europar Batasunekoak ez diren herrialdeetako atzerritarra bada: elkarrekikotasun-betekizuna egiaztatzen duen dokumentazioa.</w:t>
      </w:r>
    </w:p>
    <w:sectPr w:rsidR="003320B9" w:rsidRPr="00CD2392" w:rsidSect="001B40C1">
      <w:headerReference w:type="default" r:id="rId9"/>
      <w:pgSz w:w="11906" w:h="16838"/>
      <w:pgMar w:top="1985" w:right="170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40220" w14:textId="77777777" w:rsidR="005E5B9C" w:rsidRDefault="005E5B9C" w:rsidP="002E5292">
      <w:r>
        <w:separator/>
      </w:r>
    </w:p>
  </w:endnote>
  <w:endnote w:type="continuationSeparator" w:id="0">
    <w:p w14:paraId="3E57AA40" w14:textId="77777777" w:rsidR="005E5B9C" w:rsidRDefault="005E5B9C" w:rsidP="002E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2340F" w14:textId="77777777" w:rsidR="005E5B9C" w:rsidRDefault="005E5B9C" w:rsidP="002E5292">
      <w:r>
        <w:separator/>
      </w:r>
    </w:p>
  </w:footnote>
  <w:footnote w:type="continuationSeparator" w:id="0">
    <w:p w14:paraId="27A564C1" w14:textId="77777777" w:rsidR="005E5B9C" w:rsidRDefault="005E5B9C" w:rsidP="002E52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BFBCA" w14:textId="7FCDD307" w:rsidR="002E5292" w:rsidRDefault="00A43218">
    <w:pPr>
      <w:pStyle w:val="Encabezado"/>
    </w:pPr>
    <w:r w:rsidRPr="00AD15EA">
      <w:rPr>
        <w:noProof/>
        <w:lang w:eastAsia="zh-CN"/>
      </w:rPr>
      <w:drawing>
        <wp:inline distT="0" distB="0" distL="0" distR="0" wp14:anchorId="1625A4FD" wp14:editId="3D3731B0">
          <wp:extent cx="914400" cy="733425"/>
          <wp:effectExtent l="0" t="0" r="0" b="9525"/>
          <wp:docPr id="1" name="Imagen 1" descr="C:\Users\Cristina\Desktop\IMAGEN CAM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ristina\Desktop\IMAGEN CAMR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733425"/>
                  </a:xfrm>
                  <a:prstGeom prst="rect">
                    <a:avLst/>
                  </a:prstGeom>
                  <a:noFill/>
                  <a:ln>
                    <a:noFill/>
                  </a:ln>
                </pic:spPr>
              </pic:pic>
            </a:graphicData>
          </a:graphic>
        </wp:inline>
      </w:drawing>
    </w:r>
  </w:p>
  <w:p w14:paraId="7F5BFBCB" w14:textId="77777777" w:rsidR="002E5292" w:rsidRDefault="002E5292">
    <w:pPr>
      <w:pStyle w:val="Encabezado"/>
    </w:pPr>
  </w:p>
  <w:p w14:paraId="7F5BFBCC" w14:textId="77777777" w:rsidR="002E5292" w:rsidRDefault="002E529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E5292"/>
    <w:rsid w:val="000344F6"/>
    <w:rsid w:val="000A7DDF"/>
    <w:rsid w:val="000B7B5E"/>
    <w:rsid w:val="001748D1"/>
    <w:rsid w:val="001B40C1"/>
    <w:rsid w:val="00232658"/>
    <w:rsid w:val="002D1844"/>
    <w:rsid w:val="002E5292"/>
    <w:rsid w:val="00320734"/>
    <w:rsid w:val="00320843"/>
    <w:rsid w:val="00331914"/>
    <w:rsid w:val="003320B9"/>
    <w:rsid w:val="00335342"/>
    <w:rsid w:val="00460150"/>
    <w:rsid w:val="004A081F"/>
    <w:rsid w:val="004D6783"/>
    <w:rsid w:val="004F4154"/>
    <w:rsid w:val="005E5B9C"/>
    <w:rsid w:val="00642C49"/>
    <w:rsid w:val="00686C4B"/>
    <w:rsid w:val="006E4045"/>
    <w:rsid w:val="00723A54"/>
    <w:rsid w:val="00746DD3"/>
    <w:rsid w:val="007855E2"/>
    <w:rsid w:val="00810CF9"/>
    <w:rsid w:val="00840EF7"/>
    <w:rsid w:val="008F4069"/>
    <w:rsid w:val="0097180A"/>
    <w:rsid w:val="009E3926"/>
    <w:rsid w:val="00A43218"/>
    <w:rsid w:val="00A730A2"/>
    <w:rsid w:val="00A95549"/>
    <w:rsid w:val="00BA5677"/>
    <w:rsid w:val="00BD7F95"/>
    <w:rsid w:val="00C16BA5"/>
    <w:rsid w:val="00C95A27"/>
    <w:rsid w:val="00CD2392"/>
    <w:rsid w:val="00D068CA"/>
    <w:rsid w:val="00D12C88"/>
    <w:rsid w:val="00D43588"/>
    <w:rsid w:val="00D62393"/>
    <w:rsid w:val="00EB7843"/>
    <w:rsid w:val="00F71E47"/>
    <w:rsid w:val="00F80FC8"/>
    <w:rsid w:val="00F91705"/>
    <w:rsid w:val="00FC06CD"/>
    <w:rsid w:val="00FD68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BFBAB"/>
  <w15:docId w15:val="{11E40917-940D-466B-88EB-0EF82A4F1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292"/>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unhideWhenUsed/>
    <w:qFormat/>
    <w:rsid w:val="002E5292"/>
    <w:pPr>
      <w:keepNext/>
      <w:outlineLvl w:val="1"/>
    </w:pPr>
    <w:rPr>
      <w:rFonts w:ascii="Arial" w:hAnsi="Arial"/>
      <w:b/>
      <w:sz w:val="14"/>
      <w:szCs w:val="20"/>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2E5292"/>
    <w:rPr>
      <w:rFonts w:ascii="Arial" w:eastAsia="Times New Roman" w:hAnsi="Arial" w:cs="Times New Roman"/>
      <w:b/>
      <w:sz w:val="14"/>
      <w:szCs w:val="20"/>
      <w:lang w:val="eu-ES" w:eastAsia="es-ES_tradnl"/>
    </w:rPr>
  </w:style>
  <w:style w:type="paragraph" w:styleId="Encabezado">
    <w:name w:val="header"/>
    <w:basedOn w:val="Normal"/>
    <w:link w:val="EncabezadoCar"/>
    <w:uiPriority w:val="99"/>
    <w:unhideWhenUsed/>
    <w:rsid w:val="002E5292"/>
    <w:pPr>
      <w:tabs>
        <w:tab w:val="center" w:pos="4252"/>
        <w:tab w:val="right" w:pos="8504"/>
      </w:tabs>
    </w:pPr>
  </w:style>
  <w:style w:type="character" w:customStyle="1" w:styleId="EncabezadoCar">
    <w:name w:val="Encabezado Car"/>
    <w:basedOn w:val="Fuentedeprrafopredeter"/>
    <w:link w:val="Encabezado"/>
    <w:uiPriority w:val="99"/>
    <w:rsid w:val="002E5292"/>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2E5292"/>
    <w:pPr>
      <w:tabs>
        <w:tab w:val="center" w:pos="4252"/>
        <w:tab w:val="right" w:pos="8504"/>
      </w:tabs>
    </w:pPr>
  </w:style>
  <w:style w:type="character" w:customStyle="1" w:styleId="PiedepginaCar">
    <w:name w:val="Pie de página Car"/>
    <w:basedOn w:val="Fuentedeprrafopredeter"/>
    <w:link w:val="Piedepgina"/>
    <w:uiPriority w:val="99"/>
    <w:rsid w:val="002E5292"/>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D12C88"/>
    <w:rPr>
      <w:rFonts w:ascii="Tahoma" w:hAnsi="Tahoma" w:cs="Tahoma"/>
      <w:sz w:val="16"/>
      <w:szCs w:val="16"/>
    </w:rPr>
  </w:style>
  <w:style w:type="character" w:customStyle="1" w:styleId="TextodegloboCar">
    <w:name w:val="Texto de globo Car"/>
    <w:basedOn w:val="Fuentedeprrafopredeter"/>
    <w:link w:val="Textodeglobo"/>
    <w:uiPriority w:val="99"/>
    <w:semiHidden/>
    <w:rsid w:val="00D12C88"/>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50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3C77F5CCE0C9E49978B7664C7F61799" ma:contentTypeVersion="4" ma:contentTypeDescription="Crear nuevo documento." ma:contentTypeScope="" ma:versionID="b777d3583048c08562454b486129208a">
  <xsd:schema xmlns:xsd="http://www.w3.org/2001/XMLSchema" xmlns:xs="http://www.w3.org/2001/XMLSchema" xmlns:p="http://schemas.microsoft.com/office/2006/metadata/properties" xmlns:ns2="b6ef1214-da2d-47a3-ad53-24ab92ac6d8b" xmlns:ns3="c75486ff-48f9-46dc-80ff-4971d7137783" targetNamespace="http://schemas.microsoft.com/office/2006/metadata/properties" ma:root="true" ma:fieldsID="56f8ae15a845236535d6506bae4c09ca" ns2:_="" ns3:_="">
    <xsd:import namespace="b6ef1214-da2d-47a3-ad53-24ab92ac6d8b"/>
    <xsd:import namespace="c75486ff-48f9-46dc-80ff-4971d71377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ef1214-da2d-47a3-ad53-24ab92ac6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5486ff-48f9-46dc-80ff-4971d713778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9AD770-60B5-479B-B7D7-58B028AEA1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ef1214-da2d-47a3-ad53-24ab92ac6d8b"/>
    <ds:schemaRef ds:uri="c75486ff-48f9-46dc-80ff-4971d71377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1BB395-DB8D-4450-B013-AA3B2EB9A3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21299CC-8C9A-4C8E-8312-3498336C70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192</Words>
  <Characters>1634</Characters>
  <Application>Microsoft Office Word</Application>
  <DocSecurity>0</DocSecurity>
  <Lines>43</Lines>
  <Paragraphs>19</Paragraphs>
  <ScaleCrop>false</ScaleCrop>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Olaia Arrieta</cp:lastModifiedBy>
  <cp:revision>8</cp:revision>
  <cp:lastPrinted>2022-06-06T15:49:00Z</cp:lastPrinted>
  <dcterms:created xsi:type="dcterms:W3CDTF">2022-09-02T10:22:00Z</dcterms:created>
  <dcterms:modified xsi:type="dcterms:W3CDTF">2026-09-09T08:24:00Z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0x01010033C77F5CCE0C9E49978B7664C7F61799</vt:lpwstr>
  </property>
</Properties>
</file>